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D6C4D" w14:textId="77777777" w:rsidR="00802F64" w:rsidRPr="00802F64" w:rsidRDefault="00802F64" w:rsidP="00802F6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802F64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🤝</w:t>
      </w:r>
      <w:r w:rsidRPr="00802F6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景双师</w:t>
      </w:r>
      <w:r w:rsidRPr="00802F6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2</w:t>
      </w:r>
      <w:r w:rsidRPr="00802F6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对</w:t>
      </w:r>
      <w:r w:rsidRPr="00802F6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1</w:t>
      </w:r>
      <w:r w:rsidRPr="00802F6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伴学</w:t>
      </w:r>
      <w:r w:rsidRPr="00802F6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802F6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三条置顶视频</w:t>
      </w:r>
      <w:r w:rsidRPr="00802F6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V0.1</w:t>
      </w:r>
    </w:p>
    <w:p w14:paraId="21D091E1" w14:textId="77777777" w:rsidR="00802F64" w:rsidRPr="00802F64" w:rsidRDefault="00802F64" w:rsidP="00802F6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02F6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📑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E07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帐号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× 20251017 × </w:t>
      </w:r>
      <w:r w:rsidRPr="00802F6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🌠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批次</w:t>
      </w:r>
    </w:p>
    <w:p w14:paraId="5979184A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802F6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6" w:anchor="t001" w:history="1">
        <w:r w:rsidRPr="00802F6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👩🏻</w:t>
        </w:r>
        <w:r w:rsidRPr="00802F64">
          <w:rPr>
            <w:rFonts w:ascii="Arial" w:eastAsia="宋体" w:hAnsi="Arial" w:cs="Arial"/>
            <w:color w:val="4183C4"/>
            <w:kern w:val="0"/>
            <w:sz w:val="24"/>
            <w:u w:val="single"/>
            <w14:ligatures w14:val="none"/>
          </w:rPr>
          <w:t>‍</w:t>
        </w:r>
        <w:r w:rsidRPr="00802F6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💻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7" w:history="1">
        <w:r w:rsidRPr="00802F6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🧬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802F6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景华时代新媒体团队官网</w:t>
        </w:r>
      </w:hyperlink>
    </w:p>
    <w:p w14:paraId="15A5A787" w14:textId="77777777" w:rsidR="00802F64" w:rsidRPr="00802F64" w:rsidRDefault="00802F64" w:rsidP="00802F64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编号字段语义说明：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T001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3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00X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E07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「景双师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2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伴学」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JHNM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团队官网访问入口：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2025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年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10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月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18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日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上午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10:35 </w:t>
      </w:r>
      <w:r w:rsidRPr="00802F6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更新</w:t>
      </w:r>
    </w:p>
    <w:p w14:paraId="0F1894F4" w14:textId="77777777" w:rsidR="00802F64" w:rsidRPr="00802F64" w:rsidRDefault="005F07D2" w:rsidP="00802F6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F07D2">
        <w:rPr>
          <w:rFonts w:ascii="宋体" w:eastAsia="宋体" w:hAnsi="宋体" w:cs="宋体"/>
          <w:noProof/>
          <w:kern w:val="0"/>
          <w:sz w:val="24"/>
        </w:rPr>
        <w:pict w14:anchorId="65178389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3D16FCE1" w14:textId="77777777" w:rsidR="00802F64" w:rsidRPr="00802F64" w:rsidRDefault="00802F64" w:rsidP="00802F6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02F6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T001-3-001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：《什么是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双师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2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对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1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伴学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？》</w:t>
      </w:r>
      <w:r w:rsidRPr="00802F6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🌱</w:t>
      </w:r>
    </w:p>
    <w:p w14:paraId="35F00BF8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只是起点，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才是协同成长的未来。你了解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双师伴学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吗？</w:t>
      </w:r>
    </w:p>
    <w:p w14:paraId="550806D4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双师伴学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家校共育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成长激活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协同学习</w:t>
      </w:r>
    </w:p>
    <w:p w14:paraId="2FFAD5C6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你以为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已经是最好的学习方式了？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我们偏偏多加了一个人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不是多余，而是关键。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我们相信，真正能激发孩子潜能的，不是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单兵作战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协同成长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。这正是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双师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伴学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的诞生逻辑：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一位主学科老师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一位成长导师，陪伴一个孩子，构建完整学习生态场。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并不只是人头数量的叠加，而是功能角色的协同进化。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📘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学科老师：传授知识、训练思维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💬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成长导师：调节情绪、沟通家长、追踪状态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两者互为镜像，形成前台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后台、显性学习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隐性成长的互补系统。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传统的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教育常常陷入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做题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讲题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下课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的循环，孩子表面进步，内心迷茫。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则打破这种工具化结构，让孩子既学知识，也学情绪管理；既提升成绩，也锻炼人格力。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教育不是单线输出，而是全景协作。双师的每一次沟通，都是在帮助孩子建立自己的世界模型。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🎯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不只是学会知识，而是学会成长。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🌱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景双师，让学习成为生命力激活的起点。</w:t>
      </w:r>
    </w:p>
    <w:p w14:paraId="44E7CFD7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C1D4CD1" w14:textId="77777777" w:rsidR="00802F64" w:rsidRPr="00802F64" w:rsidRDefault="00802F64" w:rsidP="00802F6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E07-T001-3-001-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5B189C01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A25C766" w14:textId="77777777" w:rsidR="00802F64" w:rsidRPr="00802F64" w:rsidRDefault="00802F64" w:rsidP="00802F6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</w:t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🤝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/E07-T001-3-001-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765F899D" w14:textId="77777777" w:rsidR="00802F64" w:rsidRPr="00802F64" w:rsidRDefault="005F07D2" w:rsidP="00802F6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F07D2">
        <w:rPr>
          <w:rFonts w:ascii="宋体" w:eastAsia="宋体" w:hAnsi="宋体" w:cs="宋体"/>
          <w:noProof/>
          <w:kern w:val="0"/>
          <w:sz w:val="24"/>
        </w:rPr>
        <w:pict w14:anchorId="16F47C07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4A2F4C03" w14:textId="77777777" w:rsidR="00802F64" w:rsidRPr="00802F64" w:rsidRDefault="00802F64" w:rsidP="00802F6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02F6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T001-3-002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：《为什么我们选择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2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对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1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，而不是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1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对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1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？》</w:t>
      </w:r>
      <w:r w:rsidRPr="00802F6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🧭</w:t>
      </w:r>
    </w:p>
    <w:p w14:paraId="1383F239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1≠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成长闭环。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，让孩子和家长都不再孤单。</w:t>
      </w:r>
    </w:p>
    <w:p w14:paraId="47F03419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多元支持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成长反馈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学习生态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家校协作</w:t>
      </w:r>
    </w:p>
    <w:p w14:paraId="650B702E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听起来很专属，为什么我们反而不选它？难道不是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专人对接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才是个性化？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我们看到的现实是：真正卡住孩子的，不是知识理解，而是情绪、习惯与家庭反馈机制的缺失。所以，我们引入第二位老师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不做教学，却解决成长的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90%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模式往往让老师变成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作业辅导员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、家长变成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学习推手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，孩子像是一个待解决的问题。而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重构了整个学习生态链，真正做到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一个孩子，两位支持者，多维成长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比如在一次课程后，成长导师发现孩子连续两天状态低落。通过和家长沟通，发现是睡眠问题引发注意力不集中。主学科老师随即调整作业量与教学节奏，孩子状态立即回升。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👉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这就是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的价值：孩子不是孤岛，老师不是单线工人。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让学科力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人格力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自主力并轨发展，不只让孩子学会答题，更学会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应对人生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🧠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学科只是入口，成长才是终点。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🌈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景双师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伴学，为每一位孩子建构完整的成长系统。</w:t>
      </w:r>
    </w:p>
    <w:p w14:paraId="02DB9165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C658CC2" w14:textId="77777777" w:rsidR="00802F64" w:rsidRPr="00802F64" w:rsidRDefault="00802F64" w:rsidP="00802F6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E07-T001-3-002-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1ED5C9BE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AA951A6" w14:textId="77777777" w:rsidR="00802F64" w:rsidRPr="00802F64" w:rsidRDefault="00802F64" w:rsidP="00802F6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</w:t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🤝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/E07-T001-3-002-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1CADF5B2" w14:textId="77777777" w:rsidR="00802F64" w:rsidRPr="00802F64" w:rsidRDefault="005F07D2" w:rsidP="00802F6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F07D2">
        <w:rPr>
          <w:rFonts w:ascii="宋体" w:eastAsia="宋体" w:hAnsi="宋体" w:cs="宋体"/>
          <w:noProof/>
          <w:kern w:val="0"/>
          <w:sz w:val="24"/>
        </w:rPr>
        <w:pict w14:anchorId="411A83DA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58B75D78" w14:textId="77777777" w:rsidR="00802F64" w:rsidRPr="00802F64" w:rsidRDefault="00802F64" w:rsidP="00802F6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02F6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🧩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T001-3-003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：《景双师的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六位一体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802F6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育人理念》</w:t>
      </w:r>
      <w:r w:rsidRPr="00802F6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🔮</w:t>
      </w:r>
    </w:p>
    <w:p w14:paraId="0D899A17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育人不只是教知识，更要点燃六大维度的成长引擎。</w:t>
      </w:r>
    </w:p>
    <w:p w14:paraId="72E9217F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系统育人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六维成长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精神场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沉浸式成长</w:t>
      </w:r>
    </w:p>
    <w:p w14:paraId="74B6E75D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什么才是真正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系统性育人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？我们不是喊口号，而是把育人分成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6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个维度，一起构建。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六位一体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育人体系，是我们十多年一线教学中打磨出的经验结晶，它不是纸上模型，而是一个个孩子成长中的真实映射。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维度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内容关键词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功能目标：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Cambria Math" w:eastAsia="宋体" w:hAnsi="Cambria Math" w:cs="Cambria Math"/>
          <w:color w:val="333333"/>
          <w:kern w:val="0"/>
          <w:sz w:val="24"/>
          <w14:ligatures w14:val="none"/>
        </w:rPr>
        <w:t>①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学科教学：知识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思维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构建认知结构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Cambria Math" w:eastAsia="宋体" w:hAnsi="Cambria Math" w:cs="Cambria Math"/>
          <w:color w:val="333333"/>
          <w:kern w:val="0"/>
          <w:sz w:val="24"/>
          <w14:ligatures w14:val="none"/>
        </w:rPr>
        <w:t>②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成长陪伴：情绪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表达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疏导内在能量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Cambria Math" w:eastAsia="宋体" w:hAnsi="Cambria Math" w:cs="Cambria Math"/>
          <w:color w:val="333333"/>
          <w:kern w:val="0"/>
          <w:sz w:val="24"/>
          <w14:ligatures w14:val="none"/>
        </w:rPr>
        <w:t>③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家校沟通：连接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反馈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联动家庭支持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Cambria Math" w:eastAsia="宋体" w:hAnsi="Cambria Math" w:cs="Cambria Math"/>
          <w:color w:val="333333"/>
          <w:kern w:val="0"/>
          <w:sz w:val="24"/>
          <w14:ligatures w14:val="none"/>
        </w:rPr>
        <w:t>④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学习规划：目标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路径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明确行动方向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Cambria Math" w:eastAsia="宋体" w:hAnsi="Cambria Math" w:cs="Cambria Math"/>
          <w:color w:val="333333"/>
          <w:kern w:val="0"/>
          <w:sz w:val="24"/>
          <w14:ligatures w14:val="none"/>
        </w:rPr>
        <w:t>⑤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自主激励：动机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自驱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培养自我点燃能力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Cambria Math" w:eastAsia="宋体" w:hAnsi="Cambria Math" w:cs="Cambria Math"/>
          <w:color w:val="333333"/>
          <w:kern w:val="0"/>
          <w:sz w:val="24"/>
          <w14:ligatures w14:val="none"/>
        </w:rPr>
        <w:t>⑥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行为训练：习惯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程序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形成持续力与执行力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每一个孩子，都是在这六个维度中不断展开的生命体。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市面上大多数课程只覆盖学科模块，忽略了成长维度。而我们，则将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完整人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放在系统中心。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六位一体不是六条路，而是一个六向合力的立体场，让孩子在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精神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能力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×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全维成长。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🌟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孩子不是被教出来的，而是在场中长出来的。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👨</w:t>
      </w:r>
      <w:r w:rsidRPr="00802F64">
        <w:rPr>
          <w:rFonts w:ascii="Arial" w:eastAsia="宋体" w:hAnsi="Arial" w:cs="Arial"/>
          <w:color w:val="333333"/>
          <w:kern w:val="0"/>
          <w:sz w:val="24"/>
          <w14:ligatures w14:val="none"/>
        </w:rPr>
        <w:t>‍</w:t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👩</w:t>
      </w:r>
      <w:r w:rsidRPr="00802F64">
        <w:rPr>
          <w:rFonts w:ascii="Arial" w:eastAsia="宋体" w:hAnsi="Arial" w:cs="Arial"/>
          <w:color w:val="333333"/>
          <w:kern w:val="0"/>
          <w:sz w:val="24"/>
          <w14:ligatures w14:val="none"/>
        </w:rPr>
        <w:t>‍</w:t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👧</w:t>
      </w:r>
      <w:r w:rsidRPr="00802F64">
        <w:rPr>
          <w:rFonts w:ascii="Arial" w:eastAsia="宋体" w:hAnsi="Arial" w:cs="Arial"/>
          <w:color w:val="333333"/>
          <w:kern w:val="0"/>
          <w:sz w:val="24"/>
          <w14:ligatures w14:val="none"/>
        </w:rPr>
        <w:t>‍</w:t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👦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景双师，用真实场域，让教育成为孩子生命力展开的空间。</w:t>
      </w:r>
    </w:p>
    <w:p w14:paraId="27D6E016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【导出命名建议】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95F64DC" w14:textId="77777777" w:rsidR="00802F64" w:rsidRPr="00802F64" w:rsidRDefault="00802F64" w:rsidP="00802F6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E07-T001-3-003-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5BAD46F4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187E239" w14:textId="77777777" w:rsidR="00802F64" w:rsidRPr="00802F64" w:rsidRDefault="00802F64" w:rsidP="00802F6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</w:t>
      </w: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🤝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/E07-T001-3-003-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景双师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2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对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1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伴学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02F6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-V0.1-20251017.mp4</w:t>
      </w:r>
    </w:p>
    <w:p w14:paraId="74FE678A" w14:textId="77777777" w:rsidR="00802F64" w:rsidRPr="00802F64" w:rsidRDefault="005F07D2" w:rsidP="00802F6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F07D2">
        <w:rPr>
          <w:rFonts w:ascii="宋体" w:eastAsia="宋体" w:hAnsi="宋体" w:cs="宋体"/>
          <w:noProof/>
          <w:kern w:val="0"/>
          <w:sz w:val="24"/>
        </w:rPr>
        <w:pict w14:anchorId="2F254A2E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5ED71A3C" w14:textId="77777777" w:rsidR="00802F64" w:rsidRPr="00802F64" w:rsidRDefault="00802F64" w:rsidP="00802F6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02F6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总结</w:t>
      </w:r>
    </w:p>
    <w:p w14:paraId="7D16486F" w14:textId="77777777" w:rsidR="00802F64" w:rsidRPr="00802F64" w:rsidRDefault="00802F64" w:rsidP="00802F64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三条脚本全部锚定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“2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伴学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×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成长系统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×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六维育人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，兼容多平台，适合口播和数字人演绎。</w:t>
      </w:r>
    </w:p>
    <w:p w14:paraId="5AE5C5F4" w14:textId="77777777" w:rsidR="00802F64" w:rsidRPr="00802F64" w:rsidRDefault="00802F64" w:rsidP="00802F64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每条均按六段标准，无结构提示显性露出，最大化自动化解析、归档、剪辑友好度。</w:t>
      </w:r>
    </w:p>
    <w:p w14:paraId="3BE8169B" w14:textId="77777777" w:rsidR="00802F64" w:rsidRPr="00802F64" w:rsidRDefault="00802F64" w:rsidP="00802F64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话题、命名、路径、导出全归档，团队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/AI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可一站式复用。</w:t>
      </w:r>
    </w:p>
    <w:p w14:paraId="51B8008A" w14:textId="77777777" w:rsidR="00802F64" w:rsidRPr="00802F64" w:rsidRDefault="005F07D2" w:rsidP="00802F6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F07D2">
        <w:rPr>
          <w:rFonts w:ascii="宋体" w:eastAsia="宋体" w:hAnsi="宋体" w:cs="宋体"/>
          <w:noProof/>
          <w:kern w:val="0"/>
          <w:sz w:val="24"/>
        </w:rPr>
        <w:pict w14:anchorId="2A943842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1AF98BDF" w14:textId="77777777" w:rsidR="00802F64" w:rsidRPr="00802F64" w:rsidRDefault="00802F64" w:rsidP="00802F6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02F6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JHNM-</w:t>
      </w:r>
      <w:r w:rsidRPr="00802F6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本体锚语：伴学不是重复陪伴，而是为每个孩子生成独一无二的成长路径。</w:t>
      </w:r>
    </w:p>
    <w:p w14:paraId="7A19A21C" w14:textId="77777777" w:rsidR="001E6F7A" w:rsidRPr="00802F64" w:rsidRDefault="001E6F7A" w:rsidP="00802F64"/>
    <w:sectPr w:rsidR="001E6F7A" w:rsidRPr="00802F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2056B"/>
    <w:multiLevelType w:val="multilevel"/>
    <w:tmpl w:val="F334C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024EC7"/>
    <w:multiLevelType w:val="multilevel"/>
    <w:tmpl w:val="F5C88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0468100">
    <w:abstractNumId w:val="1"/>
  </w:num>
  <w:num w:numId="2" w16cid:durableId="1763791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F64"/>
    <w:rsid w:val="00181928"/>
    <w:rsid w:val="001E6F7A"/>
    <w:rsid w:val="005604F6"/>
    <w:rsid w:val="0059449F"/>
    <w:rsid w:val="005F07D2"/>
    <w:rsid w:val="00726D46"/>
    <w:rsid w:val="00802F64"/>
    <w:rsid w:val="00A24601"/>
    <w:rsid w:val="00B930A8"/>
    <w:rsid w:val="00D7797E"/>
    <w:rsid w:val="00DC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FA051"/>
  <w15:chartTrackingRefBased/>
  <w15:docId w15:val="{1F6582EE-A63E-CA43-BA30-D064CC5CE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02F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02F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802F6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2F6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2F6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2F64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2F6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2F6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2F6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2F6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02F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802F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2F6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2F6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02F6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02F6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02F6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02F6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02F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2F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2F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02F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2F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2F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2F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2F6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2F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2F6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02F64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02F64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802F6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802F6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802F64"/>
    <w:rPr>
      <w:rFonts w:ascii="宋体" w:eastAsia="宋体" w:hAnsi="宋体" w:cs="宋体"/>
      <w:kern w:val="0"/>
      <w:sz w:val="24"/>
      <w14:ligatures w14:val="none"/>
    </w:rPr>
  </w:style>
  <w:style w:type="character" w:styleId="af0">
    <w:name w:val="Strong"/>
    <w:basedOn w:val="a0"/>
    <w:uiPriority w:val="22"/>
    <w:qFormat/>
    <w:rsid w:val="00802F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hnm.jhsd.tea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hnm.jhsd.team/e07/index.html" TargetMode="External"/><Relationship Id="rId5" Type="http://schemas.openxmlformats.org/officeDocument/2006/relationships/hyperlink" Target="http://jhnm.jhsd.team/e07/reads/E07-T001-&#129309;&#26223;&#21452;&#24072;2&#23545;1&#20276;&#23398;-&#19977;&#26465;&#32622;&#39030;&#35270;&#39057;-&#26753;&#24605;&#26223;-V0.1-20251017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398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3</cp:revision>
  <dcterms:created xsi:type="dcterms:W3CDTF">2025-10-18T03:03:00Z</dcterms:created>
  <dcterms:modified xsi:type="dcterms:W3CDTF">2025-10-18T03:26:00Z</dcterms:modified>
</cp:coreProperties>
</file>