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C63BC" w14:textId="77777777" w:rsidR="00B820E4" w:rsidRPr="00B820E4" w:rsidRDefault="00B820E4" w:rsidP="00B820E4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B820E4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🤖</w:t>
      </w:r>
      <w:r w:rsidRPr="00B820E4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考试大师柳州运营中心</w:t>
      </w:r>
      <w:r w:rsidRPr="00B820E4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B820E4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三条置顶视频</w:t>
      </w:r>
      <w:r w:rsidRPr="00B820E4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V0.1</w:t>
      </w:r>
    </w:p>
    <w:p w14:paraId="737B096C" w14:textId="77777777" w:rsidR="00B820E4" w:rsidRPr="00B820E4" w:rsidRDefault="00B820E4" w:rsidP="00B820E4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B820E4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📑</w:t>
      </w:r>
      <w:r w:rsidRPr="00B820E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E08</w:t>
      </w:r>
      <w:r w:rsidRPr="00B820E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帐号</w:t>
      </w:r>
      <w:r w:rsidRPr="00B820E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× 20251017 × </w:t>
      </w:r>
      <w:r w:rsidRPr="00B820E4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🌠</w:t>
      </w:r>
      <w:r w:rsidRPr="00B820E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T001</w:t>
      </w:r>
      <w:r w:rsidRPr="00B820E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批次</w:t>
      </w:r>
    </w:p>
    <w:p w14:paraId="5225642D" w14:textId="77777777" w:rsidR="00B820E4" w:rsidRPr="00B820E4" w:rsidRDefault="00B820E4" w:rsidP="00B820E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hyperlink r:id="rId5" w:history="1">
        <w:r w:rsidRPr="00B820E4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🌐</w:t>
        </w:r>
        <w:r w:rsidRPr="00B820E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B820E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网页阅读入口（</w:t>
        </w:r>
        <w:r w:rsidRPr="00B820E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HTML</w:t>
        </w:r>
        <w:r w:rsidRPr="00B820E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hyperlink r:id="rId6" w:anchor="t001" w:history="1">
        <w:r w:rsidRPr="00B820E4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👩🏻</w:t>
        </w:r>
        <w:r w:rsidRPr="00B820E4">
          <w:rPr>
            <w:rFonts w:ascii="Arial" w:eastAsia="宋体" w:hAnsi="Arial" w:cs="Arial"/>
            <w:color w:val="4183C4"/>
            <w:kern w:val="0"/>
            <w:sz w:val="24"/>
            <w:u w:val="single"/>
            <w14:ligatures w14:val="none"/>
          </w:rPr>
          <w:t>‍</w:t>
        </w:r>
        <w:r w:rsidRPr="00B820E4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💻</w:t>
        </w:r>
        <w:r w:rsidRPr="00B820E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B820E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下载数字人</w:t>
        </w:r>
        <w:r w:rsidRPr="00B820E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Word</w:t>
        </w:r>
        <w:r w:rsidRPr="00B820E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稿（</w:t>
        </w:r>
        <w:r w:rsidRPr="00B820E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.docx</w:t>
        </w:r>
        <w:r w:rsidRPr="00B820E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hyperlink r:id="rId7" w:history="1">
        <w:r w:rsidRPr="00B820E4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🧬</w:t>
        </w:r>
        <w:r w:rsidRPr="00B820E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JHNM · </w:t>
        </w:r>
        <w:r w:rsidRPr="00B820E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景华时代新媒体团队官网</w:t>
        </w:r>
      </w:hyperlink>
    </w:p>
    <w:p w14:paraId="7F80FA6B" w14:textId="77777777" w:rsidR="00B820E4" w:rsidRPr="00B820E4" w:rsidRDefault="00B820E4" w:rsidP="00B820E4">
      <w:pPr>
        <w:widowControl/>
        <w:shd w:val="clear" w:color="auto" w:fill="FFFFFF"/>
        <w:spacing w:after="0" w:line="240" w:lineRule="auto"/>
        <w:rPr>
          <w:rFonts w:ascii="Open Sans" w:eastAsia="宋体" w:hAnsi="Open Sans" w:cs="Open Sans"/>
          <w:color w:val="777777"/>
          <w:kern w:val="0"/>
          <w:sz w:val="24"/>
          <w14:ligatures w14:val="none"/>
        </w:rPr>
      </w:pP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EID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编号字段语义说明：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T001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（批次编号）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3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（本批次集数）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00X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（本批次第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X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集）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 xml:space="preserve"> E08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「考试大师柳州运营中心」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JHNM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团队官网访问入口：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2025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年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10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月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18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日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 xml:space="preserve"> 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上午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 xml:space="preserve">10:35 </w:t>
      </w:r>
      <w:r w:rsidRPr="00B820E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更新</w:t>
      </w:r>
    </w:p>
    <w:p w14:paraId="1213E68A" w14:textId="77777777" w:rsidR="00B820E4" w:rsidRPr="00B820E4" w:rsidRDefault="007A3851" w:rsidP="00B820E4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A3851">
        <w:rPr>
          <w:rFonts w:ascii="宋体" w:eastAsia="宋体" w:hAnsi="宋体" w:cs="宋体"/>
          <w:noProof/>
          <w:kern w:val="0"/>
          <w:sz w:val="24"/>
        </w:rPr>
        <w:pict w14:anchorId="1C8F5E92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208005CA" w14:textId="77777777" w:rsidR="00B820E4" w:rsidRPr="00B820E4" w:rsidRDefault="00B820E4" w:rsidP="00B820E4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B820E4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B820E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T001-3-001</w:t>
      </w:r>
      <w:r w:rsidRPr="00B820E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</w:t>
      </w:r>
      <w:r w:rsidRPr="00B820E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AI</w:t>
      </w:r>
      <w:r w:rsidRPr="00B820E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提分时代，考试大师帮你做对每一道题</w:t>
      </w:r>
    </w:p>
    <w:p w14:paraId="6A6ADF10" w14:textId="77777777" w:rsidR="00B820E4" w:rsidRPr="00B820E4" w:rsidRDefault="00B820E4" w:rsidP="00B820E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传统刷题靠海量，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提分靠精准。考试大师，让每一道题都变成得分题！</w:t>
      </w:r>
    </w:p>
    <w:p w14:paraId="20FC49FF" w14:textId="77777777" w:rsidR="00B820E4" w:rsidRPr="00B820E4" w:rsidRDefault="00B820E4" w:rsidP="00B820E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#AI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精准刷题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中高考利器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柳州学霸</w:t>
      </w:r>
    </w:p>
    <w:p w14:paraId="09AF85AB" w14:textId="77777777" w:rsidR="00B820E4" w:rsidRPr="00B820E4" w:rsidRDefault="00B820E4" w:rsidP="00B820E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还在为刷不完的题发愁吗？现在的中高考早就进入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“AI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时代了！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家长和孩子都想要少刷题、多提分，考试大师专为柳州考生定制：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智能诊断，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5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秒扫描出你最容易丢分的知识点。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每一次练习，都能精准定位弱项，练一题顶十题。再也不用盲目刷题、海量重复！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AI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老师会根据你的错题记录，自动推送下一个必考点，高效、科学、个性化。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成绩提升不靠死磕题海，而是靠数据分析、智能推荐和即时反馈。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让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每一道题都为分数而生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，真正做到少刷题、快提分！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让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成为你的专属提分引擎。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考试大师，只为考试而生。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2DA7B648" w14:textId="77777777" w:rsidR="00B820E4" w:rsidRPr="00B820E4" w:rsidRDefault="00B820E4" w:rsidP="00B820E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608B4BC" w14:textId="77777777" w:rsidR="00B820E4" w:rsidRPr="00B820E4" w:rsidRDefault="00B820E4" w:rsidP="00B820E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E08-T001-3-001-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考试大师柳州运营中心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-V0.1-20251017.mp4</w:t>
      </w:r>
    </w:p>
    <w:p w14:paraId="670A5C32" w14:textId="77777777" w:rsidR="00B820E4" w:rsidRPr="00B820E4" w:rsidRDefault="00B820E4" w:rsidP="00B820E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37FEA72" w14:textId="77777777" w:rsidR="00B820E4" w:rsidRPr="00B820E4" w:rsidRDefault="00B820E4" w:rsidP="00B820E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</w:t>
      </w:r>
      <w:r w:rsidRPr="00B820E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🤖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考试大师柳州运营中心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/E08-T001-3-001-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考试大师柳州运营中心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-V0.1-20251017.mp4</w:t>
      </w:r>
    </w:p>
    <w:p w14:paraId="2D51C9B1" w14:textId="77777777" w:rsidR="00B820E4" w:rsidRPr="00B820E4" w:rsidRDefault="007A3851" w:rsidP="00B820E4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A3851">
        <w:rPr>
          <w:rFonts w:ascii="宋体" w:eastAsia="宋体" w:hAnsi="宋体" w:cs="宋体"/>
          <w:noProof/>
          <w:kern w:val="0"/>
          <w:sz w:val="24"/>
        </w:rPr>
        <w:pict w14:anchorId="0D9ED1D1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35B36092" w14:textId="77777777" w:rsidR="00B820E4" w:rsidRPr="00B820E4" w:rsidRDefault="00B820E4" w:rsidP="00B820E4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B820E4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B820E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T001-3-002</w:t>
      </w:r>
      <w:r w:rsidRPr="00B820E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：同样刷题，为什么</w:t>
      </w:r>
      <w:r w:rsidRPr="00B820E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TA</w:t>
      </w:r>
      <w:r w:rsidRPr="00B820E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总能精准提分？</w:t>
      </w:r>
      <w:r w:rsidRPr="00B820E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AI vs </w:t>
      </w:r>
      <w:r w:rsidRPr="00B820E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传统刷题全解析</w:t>
      </w:r>
    </w:p>
    <w:p w14:paraId="3D8C8FA4" w14:textId="77777777" w:rsidR="00B820E4" w:rsidRPr="00B820E4" w:rsidRDefault="00B820E4" w:rsidP="00B820E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盲目刷题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VS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科学提分，差距有多大？用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，才能真正高效逆袭！</w:t>
      </w:r>
    </w:p>
    <w:p w14:paraId="546F4ECF" w14:textId="77777777" w:rsidR="00B820E4" w:rsidRPr="00B820E4" w:rsidRDefault="00B820E4" w:rsidP="00B820E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#AI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刷题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智能诊断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效率提升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科学提分</w:t>
      </w:r>
    </w:p>
    <w:p w14:paraId="4D2F38EF" w14:textId="77777777" w:rsidR="00B820E4" w:rsidRPr="00B820E4" w:rsidRDefault="00B820E4" w:rsidP="00B820E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很多同学刷题很努力，提分却很慢。有的人一天刷两套题，成绩还是原地踏步。为什么？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考试大师发现：不是你不够努力，而是方法没跟上时代！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传统刷题＝题海战术，找到弱项全靠蒙；而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刷题，则是先做诊断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直接告诉你哪块最容易丢分。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AI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系统每天给你推送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个人错题本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，精准打击短板，刷到的每一道题都是高效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增分题。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家长常问：孩子刷题时间不少，为什么进步慢？答案就是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B820E4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不是做得多，而是做得对。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考试大师用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对比传统刷题，提升的不只是分数，更是效率和信心。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想成为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精准提分王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？别再海量刷题，用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让努力变得更有意义！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考试大师，只为考试而生。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27A80B95" w14:textId="77777777" w:rsidR="00B820E4" w:rsidRPr="00B820E4" w:rsidRDefault="00B820E4" w:rsidP="00B820E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4D11609" w14:textId="77777777" w:rsidR="00B820E4" w:rsidRPr="00B820E4" w:rsidRDefault="00B820E4" w:rsidP="00B820E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E08-T001-3-002-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考试大师柳州运营中心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-V0.1-20251017.mp4</w:t>
      </w:r>
    </w:p>
    <w:p w14:paraId="14475F58" w14:textId="77777777" w:rsidR="00B820E4" w:rsidRPr="00B820E4" w:rsidRDefault="00B820E4" w:rsidP="00B820E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121610E" w14:textId="77777777" w:rsidR="00B820E4" w:rsidRPr="00B820E4" w:rsidRDefault="00B820E4" w:rsidP="00B820E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</w:t>
      </w:r>
      <w:r w:rsidRPr="00B820E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🤖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考试大师柳州运营中心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/E08-T001-3-002-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考试大师柳州运营中心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-V0.1-20251017.mp4</w:t>
      </w:r>
    </w:p>
    <w:p w14:paraId="4894FE66" w14:textId="77777777" w:rsidR="00B820E4" w:rsidRPr="00B820E4" w:rsidRDefault="007A3851" w:rsidP="00B820E4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A3851">
        <w:rPr>
          <w:rFonts w:ascii="宋体" w:eastAsia="宋体" w:hAnsi="宋体" w:cs="宋体"/>
          <w:noProof/>
          <w:kern w:val="0"/>
          <w:sz w:val="24"/>
        </w:rPr>
        <w:pict w14:anchorId="2703AA53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16F05E42" w14:textId="77777777" w:rsidR="00B820E4" w:rsidRPr="00B820E4" w:rsidRDefault="00B820E4" w:rsidP="00B820E4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B820E4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B820E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T001-3-003</w:t>
      </w:r>
      <w:r w:rsidRPr="00B820E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：真实提分故事：柳州考生</w:t>
      </w:r>
      <w:r w:rsidRPr="00B820E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30</w:t>
      </w:r>
      <w:r w:rsidRPr="00B820E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天逆袭的秘密</w:t>
      </w:r>
    </w:p>
    <w:p w14:paraId="1E5CBD3B" w14:textId="77777777" w:rsidR="00B820E4" w:rsidRPr="00B820E4" w:rsidRDefault="00B820E4" w:rsidP="00B820E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从普通到学霸，背后的逆袭秘诀到底是什么？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陪跑，让每一步成长看得见！</w:t>
      </w:r>
    </w:p>
    <w:p w14:paraId="66D43D33" w14:textId="77777777" w:rsidR="00B820E4" w:rsidRPr="00B820E4" w:rsidRDefault="00B820E4" w:rsidP="00B820E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真实案例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学情陪跑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#AI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逆袭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家长共鸣</w:t>
      </w:r>
    </w:p>
    <w:p w14:paraId="773CB347" w14:textId="77777777" w:rsidR="00B820E4" w:rsidRPr="00B820E4" w:rsidRDefault="00B820E4" w:rsidP="00B820E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从普通到学霸，背后的逆袭秘诀到底是什么？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今天分享考试大师案例库中的一个真实学员案例。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高三的小鹏，前学期都成绩平平，每天刷题得很晚，却总觉得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差口气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有一天，他爸妈给他报了考试大师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陪跑服务。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第一次做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诊断，发现最大弱项竟然不是数学，而是英语听力。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立刻给他推送了针对性的训练方案，每天定量刷听力题，还能实时纠错。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第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35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天，他的英语分数明显提升，家长也看到成长曲线变陡了。第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91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天，小鹏的总分比月初高了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39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分！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不是刷题数量，而是智能陪跑、科学规划，让小鹏完成了逆袭。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学情诊断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个性陪跑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家长数据报告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，全程可视化，让每一个进步都能被看见。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你家孩子也能复制这个提分公式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考试大师，只为考试而生。</w:t>
      </w:r>
    </w:p>
    <w:p w14:paraId="6EB69E41" w14:textId="77777777" w:rsidR="00B820E4" w:rsidRPr="00B820E4" w:rsidRDefault="00B820E4" w:rsidP="00B820E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EE2205E" w14:textId="77777777" w:rsidR="00B820E4" w:rsidRPr="00B820E4" w:rsidRDefault="00B820E4" w:rsidP="00B820E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E08-T001-3-003-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考试大师柳州运营中心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-V0.1-20251017.mp4</w:t>
      </w:r>
    </w:p>
    <w:p w14:paraId="7400A09E" w14:textId="77777777" w:rsidR="00B820E4" w:rsidRPr="00B820E4" w:rsidRDefault="00B820E4" w:rsidP="00B820E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71ED1F2" w14:textId="77777777" w:rsidR="00B820E4" w:rsidRPr="00B820E4" w:rsidRDefault="00B820E4" w:rsidP="00B820E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</w:t>
      </w:r>
      <w:r w:rsidRPr="00B820E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🤖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考试大师柳州运营中心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/E08-T001-3-003-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考试大师柳州运营中心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B820E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-V0.1-20251017.mp4</w:t>
      </w:r>
    </w:p>
    <w:p w14:paraId="54691731" w14:textId="77777777" w:rsidR="00B820E4" w:rsidRPr="00B820E4" w:rsidRDefault="007A3851" w:rsidP="00B820E4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A3851">
        <w:rPr>
          <w:rFonts w:ascii="宋体" w:eastAsia="宋体" w:hAnsi="宋体" w:cs="宋体"/>
          <w:noProof/>
          <w:kern w:val="0"/>
          <w:sz w:val="24"/>
        </w:rPr>
        <w:pict w14:anchorId="2597FFEE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5EAB8A51" w14:textId="77777777" w:rsidR="00B820E4" w:rsidRPr="00B820E4" w:rsidRDefault="00B820E4" w:rsidP="00B820E4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B820E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总结</w:t>
      </w:r>
    </w:p>
    <w:p w14:paraId="75E62542" w14:textId="77777777" w:rsidR="00B820E4" w:rsidRPr="00B820E4" w:rsidRDefault="00B820E4" w:rsidP="00B820E4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三条脚本全线锚定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“AI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提分力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× 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科学刷题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× 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柳州真实案例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，完全适配数字人口播、多平台矩阵推流。</w:t>
      </w:r>
    </w:p>
    <w:p w14:paraId="19303B08" w14:textId="77777777" w:rsidR="00B820E4" w:rsidRPr="00B820E4" w:rsidRDefault="00B820E4" w:rsidP="00B820E4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【六段结构】全部隐藏，无结构提示，最大化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Codex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自动化友好度与短视频口播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爽感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6A556484" w14:textId="77777777" w:rsidR="00B820E4" w:rsidRPr="00B820E4" w:rsidRDefault="00B820E4" w:rsidP="00B820E4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标题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结构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命名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路径全归档，团队与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可一站式调用。</w:t>
      </w:r>
    </w:p>
    <w:p w14:paraId="68FE0826" w14:textId="77777777" w:rsidR="00B820E4" w:rsidRPr="00B820E4" w:rsidRDefault="007A3851" w:rsidP="00B820E4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A3851">
        <w:rPr>
          <w:rFonts w:ascii="宋体" w:eastAsia="宋体" w:hAnsi="宋体" w:cs="宋体"/>
          <w:noProof/>
          <w:kern w:val="0"/>
          <w:sz w:val="24"/>
        </w:rPr>
        <w:pict w14:anchorId="335AA104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748B7EBB" w14:textId="77777777" w:rsidR="00B820E4" w:rsidRPr="00B820E4" w:rsidRDefault="00B820E4" w:rsidP="00B820E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820E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💫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JHNM-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本体锚语：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B820E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是提分引擎，科学是唯一标准。</w:t>
      </w:r>
    </w:p>
    <w:p w14:paraId="737FAAC7" w14:textId="77777777" w:rsidR="001E6F7A" w:rsidRPr="00B820E4" w:rsidRDefault="001E6F7A"/>
    <w:sectPr w:rsidR="001E6F7A" w:rsidRPr="00B820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54F68"/>
    <w:multiLevelType w:val="multilevel"/>
    <w:tmpl w:val="1A544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14139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0E4"/>
    <w:rsid w:val="001E6F7A"/>
    <w:rsid w:val="005604F6"/>
    <w:rsid w:val="0059449F"/>
    <w:rsid w:val="00726D46"/>
    <w:rsid w:val="007A3851"/>
    <w:rsid w:val="00A24601"/>
    <w:rsid w:val="00B820E4"/>
    <w:rsid w:val="00B930A8"/>
    <w:rsid w:val="00D77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F9836"/>
  <w15:chartTrackingRefBased/>
  <w15:docId w15:val="{5710C834-96EB-4949-96C8-47F2B76F8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820E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B820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B820E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0E4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0E4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0E4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0E4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0E4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0E4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820E4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B820E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B820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820E4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820E4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820E4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820E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820E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820E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820E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820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0E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820E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0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820E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0E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0E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0E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820E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820E4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B820E4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Hyperlink"/>
    <w:basedOn w:val="a0"/>
    <w:uiPriority w:val="99"/>
    <w:semiHidden/>
    <w:unhideWhenUsed/>
    <w:rsid w:val="00B820E4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B820E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B820E4"/>
    <w:rPr>
      <w:rFonts w:ascii="宋体" w:eastAsia="宋体" w:hAnsi="宋体" w:cs="宋体"/>
      <w:kern w:val="0"/>
      <w:sz w:val="24"/>
      <w14:ligatures w14:val="none"/>
    </w:rPr>
  </w:style>
  <w:style w:type="character" w:styleId="af0">
    <w:name w:val="Strong"/>
    <w:basedOn w:val="a0"/>
    <w:uiPriority w:val="22"/>
    <w:qFormat/>
    <w:rsid w:val="00B820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jhnm.jhsd.tea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jhnm.jhsd.team/e08/index.html" TargetMode="External"/><Relationship Id="rId5" Type="http://schemas.openxmlformats.org/officeDocument/2006/relationships/hyperlink" Target="http://jhnm.jhsd.team/e08/reads/E08-T001-&#129302;&#32771;&#35797;&#22823;&#24072;&#26611;&#24030;&#36816;&#33829;&#20013;&#24515;-&#19977;&#26465;&#32622;&#39030;&#35270;&#39057;-&#26753;&#24605;&#26223;-V0.1-20251017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347</Words>
  <Characters>1981</Characters>
  <Application>Microsoft Office Word</Application>
  <DocSecurity>0</DocSecurity>
  <Lines>16</Lines>
  <Paragraphs>4</Paragraphs>
  <ScaleCrop>false</ScaleCrop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2025-10-18T03:26:00Z</dcterms:created>
  <dcterms:modified xsi:type="dcterms:W3CDTF">2025-10-18T03:26:00Z</dcterms:modified>
</cp:coreProperties>
</file>